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CE" w:rsidRPr="00CD6F1A" w:rsidRDefault="002526CE" w:rsidP="002526CE">
      <w:pPr>
        <w:rPr>
          <w:b/>
          <w:color w:val="FF0000"/>
          <w:sz w:val="24"/>
          <w:szCs w:val="24"/>
          <w:u w:val="single"/>
        </w:rPr>
      </w:pPr>
      <w:r w:rsidRPr="00CD6F1A">
        <w:rPr>
          <w:b/>
          <w:color w:val="FF0000"/>
          <w:sz w:val="24"/>
          <w:szCs w:val="24"/>
          <w:u w:val="single"/>
        </w:rPr>
        <w:t>Proctor</w:t>
      </w:r>
    </w:p>
    <w:p w:rsidR="002526CE" w:rsidRPr="009D69E7" w:rsidRDefault="002526CE" w:rsidP="002526CE">
      <w:pPr>
        <w:pStyle w:val="NormalWeb"/>
        <w:contextualSpacing/>
        <w:rPr>
          <w:i/>
        </w:rPr>
      </w:pPr>
      <w:r w:rsidRPr="009D69E7">
        <w:rPr>
          <w:i/>
        </w:rPr>
        <w:t>(</w:t>
      </w:r>
      <w:r>
        <w:rPr>
          <w:i/>
        </w:rPr>
        <w:t xml:space="preserve">Proctor and two soldiers </w:t>
      </w:r>
      <w:r w:rsidRPr="009D69E7">
        <w:rPr>
          <w:i/>
        </w:rPr>
        <w:t>come in the room and see Pastor Mike gone</w:t>
      </w:r>
      <w:r>
        <w:rPr>
          <w:i/>
        </w:rPr>
        <w:t>)</w:t>
      </w:r>
    </w:p>
    <w:p w:rsidR="002526CE" w:rsidRDefault="002526CE" w:rsidP="002526CE">
      <w:pPr>
        <w:pStyle w:val="NormalWeb"/>
        <w:contextualSpacing/>
      </w:pPr>
      <w:r w:rsidRPr="009D69E7">
        <w:rPr>
          <w:b/>
        </w:rPr>
        <w:t>Soldier#2</w:t>
      </w:r>
      <w:r>
        <w:t xml:space="preserve">: Where’s the Minister?  Where is he? </w:t>
      </w:r>
    </w:p>
    <w:p w:rsidR="002526CE" w:rsidRDefault="002526CE" w:rsidP="002526CE">
      <w:pPr>
        <w:pStyle w:val="NormalWeb"/>
        <w:contextualSpacing/>
      </w:pPr>
      <w:r>
        <w:rPr>
          <w:b/>
        </w:rPr>
        <w:t>Proctor</w:t>
      </w:r>
      <w:r>
        <w:t>: We l</w:t>
      </w:r>
      <w:r w:rsidR="00603350">
        <w:t xml:space="preserve">eft him right here handcuffed.  </w:t>
      </w:r>
    </w:p>
    <w:p w:rsidR="002526CE" w:rsidRPr="005E0BA6" w:rsidRDefault="002526CE" w:rsidP="002526CE">
      <w:pPr>
        <w:pStyle w:val="NormalWeb"/>
        <w:contextualSpacing/>
        <w:rPr>
          <w:i/>
        </w:rPr>
      </w:pPr>
      <w:r w:rsidRPr="005E0BA6">
        <w:rPr>
          <w:i/>
        </w:rPr>
        <w:t>(Soldier #3 picks up handcuffs)</w:t>
      </w:r>
    </w:p>
    <w:p w:rsidR="002526CE" w:rsidRDefault="002526CE" w:rsidP="002526CE">
      <w:pPr>
        <w:pStyle w:val="NormalWeb"/>
        <w:contextualSpacing/>
      </w:pPr>
      <w:r>
        <w:rPr>
          <w:i/>
        </w:rPr>
        <w:t>(Looking at C</w:t>
      </w:r>
      <w:r w:rsidRPr="005E0BA6">
        <w:rPr>
          <w:i/>
        </w:rPr>
        <w:t xml:space="preserve">herise) </w:t>
      </w:r>
      <w:r>
        <w:t>Where is he?</w:t>
      </w:r>
    </w:p>
    <w:p w:rsidR="002526CE" w:rsidRDefault="002526CE" w:rsidP="002526CE">
      <w:pPr>
        <w:pStyle w:val="NormalWeb"/>
        <w:contextualSpacing/>
      </w:pPr>
      <w:r w:rsidRPr="009D69E7">
        <w:rPr>
          <w:b/>
        </w:rPr>
        <w:t>Cherise</w:t>
      </w:r>
      <w:r>
        <w:t xml:space="preserve">: I don’t know! </w:t>
      </w:r>
    </w:p>
    <w:p w:rsidR="002526CE" w:rsidRDefault="002526CE" w:rsidP="002526CE">
      <w:pPr>
        <w:pStyle w:val="NormalWeb"/>
        <w:contextualSpacing/>
      </w:pPr>
      <w:r>
        <w:rPr>
          <w:b/>
        </w:rPr>
        <w:t>Proctor</w:t>
      </w:r>
      <w:r>
        <w:t>:(</w:t>
      </w:r>
      <w:r w:rsidRPr="005E0BA6">
        <w:rPr>
          <w:i/>
        </w:rPr>
        <w:t xml:space="preserve">Grabbing Cherise’s hair) </w:t>
      </w:r>
      <w:r>
        <w:t>Tell me where he is right now, or I’m gonna rip your lips off!</w:t>
      </w:r>
    </w:p>
    <w:p w:rsidR="002526CE" w:rsidRDefault="002526CE" w:rsidP="002526CE">
      <w:pPr>
        <w:pStyle w:val="NormalWeb"/>
        <w:contextualSpacing/>
      </w:pPr>
      <w:r w:rsidRPr="009D69E7">
        <w:rPr>
          <w:b/>
        </w:rPr>
        <w:t>Cherise:</w:t>
      </w:r>
      <w:r w:rsidR="001058B4">
        <w:t xml:space="preserve"> I don’t where he is; </w:t>
      </w:r>
      <w:r>
        <w:t>he left!</w:t>
      </w:r>
    </w:p>
    <w:p w:rsidR="002526CE" w:rsidRPr="00435A56" w:rsidRDefault="002526CE" w:rsidP="002526CE">
      <w:pPr>
        <w:pStyle w:val="NormalWeb"/>
        <w:contextualSpacing/>
      </w:pPr>
      <w:r>
        <w:rPr>
          <w:b/>
        </w:rPr>
        <w:t>Proctor:</w:t>
      </w:r>
      <w:r>
        <w:t xml:space="preserve"> </w:t>
      </w:r>
      <w:r w:rsidRPr="005E0BA6">
        <w:rPr>
          <w:i/>
        </w:rPr>
        <w:t xml:space="preserve">(to Soldier #3) </w:t>
      </w:r>
      <w:r w:rsidR="00C52651">
        <w:t>Go find him! S</w:t>
      </w:r>
      <w:r>
        <w:t xml:space="preserve">earch </w:t>
      </w:r>
      <w:r w:rsidR="009637E4">
        <w:t>every square inch of this place!</w:t>
      </w:r>
    </w:p>
    <w:p w:rsidR="002526CE" w:rsidRDefault="002526CE" w:rsidP="002526CE">
      <w:pPr>
        <w:pStyle w:val="NormalWeb"/>
        <w:contextualSpacing/>
      </w:pPr>
      <w:r>
        <w:rPr>
          <w:b/>
        </w:rPr>
        <w:t>Proctor:</w:t>
      </w:r>
      <w:r>
        <w:t xml:space="preserve"> I am so tired of </w:t>
      </w:r>
      <w:r w:rsidR="00A24F58">
        <w:t>you and this little group.  Y</w:t>
      </w:r>
      <w:r>
        <w:t>ou are gonna take this ma</w:t>
      </w:r>
      <w:r w:rsidR="00A24F58">
        <w:t xml:space="preserve">rk if it’s the last thing I do. </w:t>
      </w:r>
      <w:r>
        <w:t>Take the cuffs off her!</w:t>
      </w:r>
    </w:p>
    <w:p w:rsidR="002526CE" w:rsidRPr="005E0BA6" w:rsidRDefault="002526CE" w:rsidP="002526CE">
      <w:pPr>
        <w:pStyle w:val="NormalWeb"/>
        <w:contextualSpacing/>
        <w:rPr>
          <w:i/>
        </w:rPr>
      </w:pPr>
      <w:r w:rsidRPr="005E0BA6">
        <w:rPr>
          <w:i/>
        </w:rPr>
        <w:t>(Soldier#2 takes his keys out and takes the handcuffs off. Cherise falls to the ground)</w:t>
      </w:r>
    </w:p>
    <w:p w:rsidR="002526CE" w:rsidRDefault="002526CE" w:rsidP="002526CE">
      <w:pPr>
        <w:pStyle w:val="NormalWeb"/>
        <w:contextualSpacing/>
      </w:pPr>
      <w:r>
        <w:rPr>
          <w:b/>
        </w:rPr>
        <w:t>Proctor:</w:t>
      </w:r>
      <w:r>
        <w:t xml:space="preserve"> I’ve been chasing you and your friends. Sparing your lives trying to get you to take the mark of my Lord, but over and over you</w:t>
      </w:r>
      <w:r w:rsidR="00575154">
        <w:t xml:space="preserve"> take my kindness for weakness.  You are gonna pay now! </w:t>
      </w:r>
      <w:r>
        <w:t>Go get the others NOW!</w:t>
      </w:r>
    </w:p>
    <w:p w:rsidR="002526CE" w:rsidRPr="005E0BA6" w:rsidRDefault="002526CE" w:rsidP="002526CE">
      <w:pPr>
        <w:pStyle w:val="NormalWeb"/>
        <w:contextualSpacing/>
        <w:rPr>
          <w:i/>
        </w:rPr>
      </w:pPr>
      <w:r w:rsidRPr="005E0BA6">
        <w:rPr>
          <w:i/>
        </w:rPr>
        <w:t>(Soldier #2 goes and gets the other captives)</w:t>
      </w:r>
    </w:p>
    <w:p w:rsidR="002526CE" w:rsidRPr="005E0BA6" w:rsidRDefault="002526CE" w:rsidP="002526CE">
      <w:pPr>
        <w:pStyle w:val="NormalWeb"/>
        <w:contextualSpacing/>
        <w:rPr>
          <w:i/>
        </w:rPr>
      </w:pPr>
      <w:r w:rsidRPr="005E0BA6">
        <w:rPr>
          <w:i/>
        </w:rPr>
        <w:t>(Leon, Brother Vic and a few others come in the room handcuffed)</w:t>
      </w:r>
    </w:p>
    <w:p w:rsidR="002526CE" w:rsidRDefault="002526CE" w:rsidP="002526CE">
      <w:pPr>
        <w:pStyle w:val="NormalWeb"/>
        <w:contextualSpacing/>
      </w:pPr>
      <w:r>
        <w:t>Everyone sit down now!</w:t>
      </w:r>
    </w:p>
    <w:p w:rsidR="002526CE" w:rsidRDefault="002526CE" w:rsidP="002526CE">
      <w:pPr>
        <w:pStyle w:val="NormalWeb"/>
        <w:contextualSpacing/>
      </w:pPr>
      <w:r w:rsidRPr="009D69E7">
        <w:rPr>
          <w:b/>
        </w:rPr>
        <w:t>Cherise</w:t>
      </w:r>
      <w:r>
        <w:t>: What are you doing?</w:t>
      </w:r>
    </w:p>
    <w:p w:rsidR="002526CE" w:rsidRPr="00FB1175" w:rsidRDefault="002526CE" w:rsidP="002526CE">
      <w:pPr>
        <w:pStyle w:val="NormalWeb"/>
        <w:contextualSpacing/>
      </w:pPr>
      <w:r>
        <w:rPr>
          <w:b/>
        </w:rPr>
        <w:t xml:space="preserve">Proctor: </w:t>
      </w:r>
      <w:r>
        <w:t xml:space="preserve">Shut up! Don’t say a word! </w:t>
      </w:r>
    </w:p>
    <w:p w:rsidR="002526CE" w:rsidRDefault="002526CE" w:rsidP="002526CE">
      <w:pPr>
        <w:pStyle w:val="NormalWeb"/>
        <w:contextualSpacing/>
      </w:pPr>
      <w:r w:rsidRPr="009D69E7">
        <w:rPr>
          <w:b/>
        </w:rPr>
        <w:t>Cherise</w:t>
      </w:r>
      <w:r>
        <w:t>: Wait what’s happening? What are you doing?</w:t>
      </w:r>
    </w:p>
    <w:p w:rsidR="002526CE" w:rsidRDefault="002526CE" w:rsidP="002526CE">
      <w:pPr>
        <w:pStyle w:val="NormalWeb"/>
        <w:contextualSpacing/>
      </w:pPr>
      <w:r>
        <w:rPr>
          <w:b/>
        </w:rPr>
        <w:t>Proctor</w:t>
      </w:r>
      <w:r w:rsidR="005E7566">
        <w:rPr>
          <w:b/>
        </w:rPr>
        <w:t xml:space="preserve">: </w:t>
      </w:r>
      <w:r>
        <w:t>Now, I’m gonna ask you all one more time – Who will take the Mark? Who doesn’t want to die today! Who will take the mark of the Anti-Christ and be released from here right now?</w:t>
      </w:r>
    </w:p>
    <w:p w:rsidR="002526CE" w:rsidRPr="005E0BA6" w:rsidRDefault="002526CE" w:rsidP="002526CE">
      <w:pPr>
        <w:pStyle w:val="NormalWeb"/>
        <w:contextualSpacing/>
        <w:rPr>
          <w:i/>
        </w:rPr>
      </w:pPr>
      <w:r w:rsidRPr="005E0BA6">
        <w:rPr>
          <w:i/>
        </w:rPr>
        <w:t>(All look around at each other)</w:t>
      </w:r>
    </w:p>
    <w:p w:rsidR="002526CE" w:rsidRDefault="002526CE" w:rsidP="002526CE">
      <w:pPr>
        <w:pStyle w:val="NormalWeb"/>
        <w:contextualSpacing/>
      </w:pPr>
      <w:r w:rsidRPr="009D69E7">
        <w:rPr>
          <w:b/>
        </w:rPr>
        <w:t>Cherise</w:t>
      </w:r>
      <w:r>
        <w:t>: We will never take the mark!</w:t>
      </w:r>
    </w:p>
    <w:p w:rsidR="002526CE" w:rsidRDefault="002526CE" w:rsidP="002526CE">
      <w:pPr>
        <w:pStyle w:val="NormalWeb"/>
        <w:contextualSpacing/>
      </w:pPr>
      <w:r>
        <w:rPr>
          <w:b/>
        </w:rPr>
        <w:t>Proctor:</w:t>
      </w:r>
      <w:r w:rsidRPr="009D69E7">
        <w:rPr>
          <w:b/>
        </w:rPr>
        <w:t xml:space="preserve"> </w:t>
      </w:r>
      <w:r>
        <w:t>I see your Pastor has influenced you well! Well thanks to him, you will be all be dead soon</w:t>
      </w:r>
      <w:r w:rsidR="00D40A45">
        <w:t>.</w:t>
      </w:r>
    </w:p>
    <w:p w:rsidR="002526CE" w:rsidRPr="005E0BA6" w:rsidRDefault="002526CE" w:rsidP="002526CE">
      <w:pPr>
        <w:pStyle w:val="NormalWeb"/>
        <w:contextualSpacing/>
        <w:rPr>
          <w:i/>
        </w:rPr>
      </w:pPr>
      <w:r w:rsidRPr="005E0BA6">
        <w:rPr>
          <w:i/>
        </w:rPr>
        <w:t>(All look around at each other in fear)</w:t>
      </w:r>
    </w:p>
    <w:p w:rsidR="002526CE" w:rsidRDefault="002526CE" w:rsidP="002526CE">
      <w:pPr>
        <w:pStyle w:val="NormalWeb"/>
        <w:contextualSpacing/>
      </w:pPr>
      <w:r w:rsidRPr="009D69E7">
        <w:rPr>
          <w:b/>
        </w:rPr>
        <w:t>Brother Vic</w:t>
      </w:r>
      <w:r>
        <w:t>: Please! Don’t kill us!</w:t>
      </w:r>
    </w:p>
    <w:p w:rsidR="002526CE" w:rsidRDefault="002526CE" w:rsidP="002526CE">
      <w:pPr>
        <w:pStyle w:val="NormalWeb"/>
        <w:contextualSpacing/>
      </w:pPr>
      <w:r>
        <w:rPr>
          <w:b/>
        </w:rPr>
        <w:t>Proctor:</w:t>
      </w:r>
      <w:r w:rsidRPr="009D69E7">
        <w:rPr>
          <w:b/>
        </w:rPr>
        <w:t xml:space="preserve"> </w:t>
      </w:r>
      <w:r>
        <w:t xml:space="preserve">Oh no, I’m not gonna kill you </w:t>
      </w:r>
      <w:r w:rsidRPr="007457DE">
        <w:rPr>
          <w:i/>
        </w:rPr>
        <w:t>(looking at Cherise</w:t>
      </w:r>
      <w:r w:rsidR="0000391E">
        <w:t xml:space="preserve">) She is! </w:t>
      </w:r>
    </w:p>
    <w:p w:rsidR="002526CE" w:rsidRDefault="002526CE" w:rsidP="002526CE">
      <w:pPr>
        <w:pStyle w:val="NormalWeb"/>
        <w:contextualSpacing/>
      </w:pPr>
      <w:r w:rsidRPr="0078032F">
        <w:rPr>
          <w:b/>
        </w:rPr>
        <w:t>Cherise:</w:t>
      </w:r>
      <w:r>
        <w:t xml:space="preserve"> What are you talking about?</w:t>
      </w:r>
    </w:p>
    <w:p w:rsidR="002526CE" w:rsidRDefault="002526CE" w:rsidP="002526CE">
      <w:pPr>
        <w:pStyle w:val="NormalWeb"/>
        <w:contextualSpacing/>
      </w:pPr>
      <w:r w:rsidRPr="00A6375D">
        <w:rPr>
          <w:b/>
        </w:rPr>
        <w:t>Proctor</w:t>
      </w:r>
      <w:r>
        <w:t>: Look around you! Do you see all these pipes? Well inside these pipes is a gas called arsenic pentafluoride.  Anyway, Once I set the clock, you will have that amount time to have denounced Jesus Christ and accept the Mark of the Beast. You will reje</w:t>
      </w:r>
      <w:r w:rsidR="003424D8">
        <w:t xml:space="preserve">ct him, abandon Him, curse Him, </w:t>
      </w:r>
      <w:r>
        <w:t xml:space="preserve">then accept the Mark! If you don’t in time, the </w:t>
      </w:r>
      <w:r w:rsidR="00577139">
        <w:t>deadly gas will be released and…</w:t>
      </w:r>
      <w:r>
        <w:t xml:space="preserve">.well you know. </w:t>
      </w:r>
    </w:p>
    <w:p w:rsidR="002526CE" w:rsidRDefault="002526CE" w:rsidP="002526CE">
      <w:pPr>
        <w:pStyle w:val="NormalWeb"/>
        <w:contextualSpacing/>
      </w:pPr>
      <w:r w:rsidRPr="00A6375D">
        <w:rPr>
          <w:b/>
        </w:rPr>
        <w:t>Brother Vic</w:t>
      </w:r>
      <w:r>
        <w:t xml:space="preserve">: Please sir, don’t do this to us! </w:t>
      </w:r>
    </w:p>
    <w:p w:rsidR="002526CE" w:rsidRDefault="002526CE" w:rsidP="002526CE">
      <w:pPr>
        <w:pStyle w:val="NormalWeb"/>
        <w:contextualSpacing/>
      </w:pPr>
      <w:r w:rsidRPr="00A6375D">
        <w:rPr>
          <w:b/>
        </w:rPr>
        <w:t>Proctor:</w:t>
      </w:r>
      <w:r>
        <w:t xml:space="preserve"> I hope you die first just for begging! What a weak man! Oh by the way, if you’re going wait until the last minute to comply, I would suggest you give yourself a minute or two to do your reject</w:t>
      </w:r>
      <w:r w:rsidR="00490FA0">
        <w:t xml:space="preserve">ing and receiving of the mark.  </w:t>
      </w:r>
      <w:r w:rsidR="000568F9">
        <w:t>If</w:t>
      </w:r>
      <w:r>
        <w:t xml:space="preserve"> the clock runs out and the Mark is not </w:t>
      </w:r>
      <w:r w:rsidR="007113B9">
        <w:t xml:space="preserve">on you, ALL of YOU will be dead! </w:t>
      </w:r>
    </w:p>
    <w:p w:rsidR="002526CE" w:rsidRDefault="002526CE" w:rsidP="002526CE">
      <w:pPr>
        <w:pStyle w:val="NormalWeb"/>
        <w:contextualSpacing/>
      </w:pPr>
      <w:r w:rsidRPr="005E0BA6">
        <w:rPr>
          <w:b/>
        </w:rPr>
        <w:t>Cherise:</w:t>
      </w:r>
      <w:r>
        <w:t xml:space="preserve"> Why don’t you let them go?  Who do you want? All of us or just me?</w:t>
      </w:r>
    </w:p>
    <w:p w:rsidR="00D35EB7" w:rsidRDefault="002526CE" w:rsidP="002526CE">
      <w:pPr>
        <w:pStyle w:val="NormalWeb"/>
        <w:contextualSpacing/>
      </w:pPr>
      <w:r>
        <w:rPr>
          <w:b/>
        </w:rPr>
        <w:lastRenderedPageBreak/>
        <w:t>Proctor:</w:t>
      </w:r>
      <w:r>
        <w:t xml:space="preserve"> You for now</w:t>
      </w:r>
      <w:r w:rsidR="008F62D6">
        <w:t xml:space="preserve">. I’ll deal with the rest later.  </w:t>
      </w:r>
      <w:r>
        <w:t>However</w:t>
      </w:r>
      <w:r w:rsidR="008F62D6">
        <w:t xml:space="preserve"> their lives are in your hands. Take the mark and live, or </w:t>
      </w:r>
      <w:r>
        <w:t>refuse it and d</w:t>
      </w:r>
      <w:r w:rsidR="008F62D6">
        <w:t>ie</w:t>
      </w:r>
      <w:r>
        <w:t>.</w:t>
      </w:r>
      <w:r w:rsidR="008F62D6">
        <w:t xml:space="preserve"> </w:t>
      </w:r>
      <w:r w:rsidR="00D35EB7">
        <w:t xml:space="preserve">Now let’s see, </w:t>
      </w:r>
      <w:r>
        <w:t>.h</w:t>
      </w:r>
      <w:r w:rsidR="00D35EB7">
        <w:t xml:space="preserve">ow much time should I give you? </w:t>
      </w:r>
    </w:p>
    <w:p w:rsidR="002526CE" w:rsidRDefault="002526CE" w:rsidP="002526CE">
      <w:pPr>
        <w:pStyle w:val="NormalWeb"/>
        <w:contextualSpacing/>
      </w:pPr>
      <w:r>
        <w:t>How about we give you 6 h</w:t>
      </w:r>
      <w:r w:rsidR="00FC2270">
        <w:t>ours, 6 minutes and 6 seconds</w:t>
      </w:r>
      <w:r w:rsidR="00D53569">
        <w:t>…</w:t>
      </w:r>
    </w:p>
    <w:p w:rsidR="002526CE" w:rsidRPr="00583B00" w:rsidRDefault="002526CE" w:rsidP="002526CE">
      <w:pPr>
        <w:pStyle w:val="NormalWeb"/>
        <w:contextualSpacing/>
        <w:rPr>
          <w:i/>
        </w:rPr>
      </w:pPr>
      <w:r>
        <w:rPr>
          <w:i/>
        </w:rPr>
        <w:t>(Proctor</w:t>
      </w:r>
      <w:r w:rsidRPr="005E0BA6">
        <w:rPr>
          <w:i/>
        </w:rPr>
        <w:t xml:space="preserve"> presses a button and a lar</w:t>
      </w:r>
      <w:r>
        <w:rPr>
          <w:i/>
        </w:rPr>
        <w:t>ge digital stop watch appears above the room)</w:t>
      </w:r>
    </w:p>
    <w:p w:rsidR="002526CE" w:rsidRDefault="00302F0F" w:rsidP="002526CE">
      <w:pPr>
        <w:pStyle w:val="NormalWeb"/>
        <w:contextualSpacing/>
      </w:pPr>
      <w:r>
        <w:t>And how about we start…</w:t>
      </w:r>
      <w:r w:rsidR="002526CE">
        <w:t>NOW!</w:t>
      </w:r>
    </w:p>
    <w:p w:rsidR="002526CE" w:rsidRPr="005E0BA6" w:rsidRDefault="002526CE" w:rsidP="002526CE">
      <w:pPr>
        <w:pStyle w:val="NormalWeb"/>
        <w:contextualSpacing/>
        <w:rPr>
          <w:i/>
        </w:rPr>
      </w:pPr>
      <w:r w:rsidRPr="005E0BA6">
        <w:rPr>
          <w:i/>
        </w:rPr>
        <w:t>(The clock begins)</w:t>
      </w:r>
    </w:p>
    <w:p w:rsidR="003C6634" w:rsidRDefault="002526CE" w:rsidP="002526CE">
      <w:pPr>
        <w:pStyle w:val="NormalWeb"/>
        <w:contextualSpacing/>
      </w:pPr>
      <w:r>
        <w:t xml:space="preserve">I pray your gracious host here will make the right decision. Remember, there’s no </w:t>
      </w:r>
      <w:r w:rsidR="00A106D2">
        <w:t xml:space="preserve">way in our out, but with my key, </w:t>
      </w:r>
      <w:r>
        <w:t>and I personally will be standing here</w:t>
      </w:r>
      <w:r w:rsidR="005D1193">
        <w:t xml:space="preserve">, watching this memorable event.  </w:t>
      </w:r>
      <w:r>
        <w:t>This makes me think of a story I read when I was a little boy; about 3 men in a fiery f</w:t>
      </w:r>
      <w:r w:rsidR="003C6634">
        <w:t>urnace.</w:t>
      </w:r>
    </w:p>
    <w:p w:rsidR="00FD23EF" w:rsidRDefault="002526CE" w:rsidP="002526CE">
      <w:pPr>
        <w:pStyle w:val="NormalWeb"/>
        <w:contextualSpacing/>
      </w:pPr>
      <w:r>
        <w:t>The story claimed they got out of the fire without being burned b</w:t>
      </w:r>
      <w:r w:rsidR="003C6634">
        <w:t>ecause of “Jesus” helping the</w:t>
      </w:r>
      <w:r w:rsidR="00A650EF">
        <w:t>m</w:t>
      </w:r>
      <w:r w:rsidR="003C6634">
        <w:t>, b</w:t>
      </w:r>
      <w:r>
        <w:t xml:space="preserve">ut this is my story. </w:t>
      </w:r>
      <w:r w:rsidR="00A650EF">
        <w:t xml:space="preserve"> </w:t>
      </w:r>
      <w:r>
        <w:t xml:space="preserve">And there is no God, no Jesus, </w:t>
      </w:r>
      <w:r w:rsidR="00A650EF">
        <w:t>no spirit that can help you now.  Y</w:t>
      </w:r>
      <w:r>
        <w:t>ou bel</w:t>
      </w:r>
      <w:r w:rsidR="009216D1">
        <w:t xml:space="preserve">ong to me! Take The Mark or Die </w:t>
      </w:r>
      <w:r>
        <w:t>(</w:t>
      </w:r>
      <w:r w:rsidRPr="001A7F82">
        <w:rPr>
          <w:i/>
        </w:rPr>
        <w:t>begins to laugh</w:t>
      </w:r>
      <w:r>
        <w:t>). Hey man y</w:t>
      </w:r>
      <w:r w:rsidR="005D4EE3">
        <w:t xml:space="preserve">ou can go home! Enjoy your wife, </w:t>
      </w:r>
    </w:p>
    <w:p w:rsidR="002526CE" w:rsidRPr="00583B00" w:rsidRDefault="002526CE" w:rsidP="002526CE">
      <w:pPr>
        <w:pStyle w:val="NormalWeb"/>
        <w:contextualSpacing/>
      </w:pPr>
      <w:r>
        <w:t>I’ll take it from here!</w:t>
      </w:r>
    </w:p>
    <w:p w:rsidR="002526CE" w:rsidRDefault="002526CE" w:rsidP="002526CE">
      <w:pPr>
        <w:pStyle w:val="NormalWeb"/>
        <w:contextualSpacing/>
      </w:pPr>
      <w:r w:rsidRPr="005E0BA6">
        <w:rPr>
          <w:b/>
        </w:rPr>
        <w:t>Soldier#2</w:t>
      </w:r>
      <w:r>
        <w:t xml:space="preserve"> Boss are you sure?</w:t>
      </w:r>
    </w:p>
    <w:p w:rsidR="002526CE" w:rsidRDefault="002526CE" w:rsidP="002526CE">
      <w:pPr>
        <w:pStyle w:val="NormalWeb"/>
        <w:contextualSpacing/>
      </w:pPr>
      <w:r>
        <w:rPr>
          <w:b/>
        </w:rPr>
        <w:t>Proctor:</w:t>
      </w:r>
      <w:r>
        <w:t xml:space="preserve"> Sure I’m sure! Go home! You’</w:t>
      </w:r>
      <w:r w:rsidR="003272A1">
        <w:t xml:space="preserve">ve seen enough deaths this week.  </w:t>
      </w:r>
      <w:r>
        <w:t>I got this from here!</w:t>
      </w:r>
    </w:p>
    <w:p w:rsidR="002526CE" w:rsidRDefault="002526CE" w:rsidP="002526CE">
      <w:pPr>
        <w:rPr>
          <w:sz w:val="24"/>
          <w:szCs w:val="24"/>
        </w:rPr>
      </w:pPr>
    </w:p>
    <w:p w:rsidR="00FC5367" w:rsidRDefault="0098063C"/>
    <w:sectPr w:rsidR="00FC5367" w:rsidSect="00D6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3C" w:rsidRDefault="0098063C" w:rsidP="00A16730">
      <w:pPr>
        <w:spacing w:after="0" w:line="240" w:lineRule="auto"/>
      </w:pPr>
      <w:r>
        <w:separator/>
      </w:r>
    </w:p>
  </w:endnote>
  <w:endnote w:type="continuationSeparator" w:id="0">
    <w:p w:rsidR="0098063C" w:rsidRDefault="0098063C" w:rsidP="00A1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3C" w:rsidRDefault="0098063C" w:rsidP="00A16730">
      <w:pPr>
        <w:spacing w:after="0" w:line="240" w:lineRule="auto"/>
      </w:pPr>
      <w:r>
        <w:separator/>
      </w:r>
    </w:p>
  </w:footnote>
  <w:footnote w:type="continuationSeparator" w:id="0">
    <w:p w:rsidR="0098063C" w:rsidRDefault="0098063C" w:rsidP="00A1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26CE"/>
    <w:rsid w:val="0000391E"/>
    <w:rsid w:val="000568F9"/>
    <w:rsid w:val="000F0FA4"/>
    <w:rsid w:val="001058B4"/>
    <w:rsid w:val="002526CE"/>
    <w:rsid w:val="00302F0F"/>
    <w:rsid w:val="003272A1"/>
    <w:rsid w:val="003424D8"/>
    <w:rsid w:val="003C6634"/>
    <w:rsid w:val="00490FA0"/>
    <w:rsid w:val="0054194D"/>
    <w:rsid w:val="00575154"/>
    <w:rsid w:val="00577139"/>
    <w:rsid w:val="005D1193"/>
    <w:rsid w:val="005D4EE3"/>
    <w:rsid w:val="005E7566"/>
    <w:rsid w:val="00603350"/>
    <w:rsid w:val="007113B9"/>
    <w:rsid w:val="00714FDF"/>
    <w:rsid w:val="00783BE9"/>
    <w:rsid w:val="008E25E7"/>
    <w:rsid w:val="008F62D6"/>
    <w:rsid w:val="009216D1"/>
    <w:rsid w:val="009637E4"/>
    <w:rsid w:val="0098063C"/>
    <w:rsid w:val="00A106D2"/>
    <w:rsid w:val="00A16730"/>
    <w:rsid w:val="00A24F58"/>
    <w:rsid w:val="00A650EF"/>
    <w:rsid w:val="00BB435C"/>
    <w:rsid w:val="00C52651"/>
    <w:rsid w:val="00D35EB7"/>
    <w:rsid w:val="00D40A45"/>
    <w:rsid w:val="00D53569"/>
    <w:rsid w:val="00D61AF0"/>
    <w:rsid w:val="00FA61C0"/>
    <w:rsid w:val="00FC2270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1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730"/>
  </w:style>
  <w:style w:type="paragraph" w:styleId="Footer">
    <w:name w:val="footer"/>
    <w:basedOn w:val="Normal"/>
    <w:link w:val="FooterChar"/>
    <w:uiPriority w:val="99"/>
    <w:semiHidden/>
    <w:unhideWhenUsed/>
    <w:rsid w:val="00A1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>Celgene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Celgene User</dc:creator>
  <cp:lastModifiedBy>Celgene User</cp:lastModifiedBy>
  <cp:revision>31</cp:revision>
  <dcterms:created xsi:type="dcterms:W3CDTF">2015-09-24T16:28:00Z</dcterms:created>
  <dcterms:modified xsi:type="dcterms:W3CDTF">2015-09-25T19:58:00Z</dcterms:modified>
</cp:coreProperties>
</file>